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3B0" w:rsidRPr="0083027A" w:rsidRDefault="0083027A" w:rsidP="00F973B0">
      <w:pPr>
        <w:spacing w:after="120" w:line="450" w:lineRule="atLeast"/>
        <w:outlineLvl w:val="0"/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lang w:eastAsia="ru-RU"/>
        </w:rPr>
      </w:pPr>
      <w:r w:rsidRPr="0083027A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lang w:eastAsia="ru-RU"/>
        </w:rPr>
        <w:t xml:space="preserve">Пожар в </w:t>
      </w:r>
      <w:r w:rsidR="00352B77">
        <w:rPr>
          <w:rFonts w:ascii="Times New Roman" w:eastAsia="Times New Roman" w:hAnsi="Times New Roman" w:cs="Times New Roman"/>
          <w:color w:val="222222"/>
          <w:kern w:val="36"/>
          <w:sz w:val="28"/>
          <w:szCs w:val="28"/>
          <w:lang w:eastAsia="ru-RU"/>
        </w:rPr>
        <w:t>селе Боровка</w:t>
      </w:r>
    </w:p>
    <w:p w:rsidR="008A7EE5" w:rsidRPr="008A7EE5" w:rsidRDefault="008D16CC" w:rsidP="0083027A">
      <w:pPr>
        <w:shd w:val="clear" w:color="auto" w:fill="FFFFFF"/>
        <w:spacing w:line="384" w:lineRule="atLeast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8D16CC">
        <w:rPr>
          <w:rFonts w:ascii="Times New Roman" w:hAnsi="Times New Roman" w:cs="Times New Roman"/>
          <w:bCs/>
          <w:color w:val="222222"/>
          <w:sz w:val="28"/>
          <w:szCs w:val="28"/>
        </w:rPr>
        <w:t>Сергиевские</w:t>
      </w:r>
      <w:r>
        <w:rPr>
          <w:rFonts w:ascii="Times New Roman" w:hAnsi="Times New Roman" w:cs="Times New Roman"/>
          <w:b/>
          <w:bCs/>
          <w:color w:val="222222"/>
          <w:sz w:val="28"/>
          <w:szCs w:val="28"/>
        </w:rPr>
        <w:t xml:space="preserve"> </w:t>
      </w:r>
      <w:r w:rsidR="00934676" w:rsidRPr="008A7EE5">
        <w:rPr>
          <w:rFonts w:ascii="Times New Roman" w:hAnsi="Times New Roman" w:cs="Times New Roman"/>
          <w:color w:val="222222"/>
          <w:sz w:val="28"/>
          <w:szCs w:val="28"/>
        </w:rPr>
        <w:t>огнеборцы</w:t>
      </w:r>
      <w:r w:rsidR="0083027A">
        <w:rPr>
          <w:rFonts w:ascii="Times New Roman" w:hAnsi="Times New Roman" w:cs="Times New Roman"/>
          <w:b/>
          <w:bCs/>
          <w:color w:val="222222"/>
          <w:sz w:val="28"/>
          <w:szCs w:val="28"/>
        </w:rPr>
        <w:t xml:space="preserve"> </w:t>
      </w:r>
      <w:r w:rsidR="00934676" w:rsidRPr="008A7EE5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8A7EE5" w:rsidRPr="008A7EE5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ликви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дировали пожар </w:t>
      </w:r>
      <w:r w:rsidR="00352B7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на площади 8</w:t>
      </w:r>
      <w:r w:rsidR="003C31C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0</w:t>
      </w:r>
      <w:r w:rsidR="00767B7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квадратных метров</w:t>
      </w:r>
    </w:p>
    <w:p w:rsidR="005318DD" w:rsidRPr="00A21774" w:rsidRDefault="00352B77" w:rsidP="005318DD">
      <w:pPr>
        <w:shd w:val="clear" w:color="auto" w:fill="FFFFFF"/>
        <w:spacing w:after="36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8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  в 09 часов 53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  <w:r w:rsidR="00AE2E2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пункт связи пожарно-спасательного отряда № 40 государственного казенного учреждения Самарской области «Центр по делам гражданской обороны, пожарной безопасности и чрезвычайным ситуациям»  поступи</w:t>
      </w:r>
      <w:r w:rsidR="005333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 сообщение о том, что в </w:t>
      </w:r>
      <w:r w:rsidR="003C3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селе </w:t>
      </w:r>
      <w:r w:rsidR="00AE2E25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оровка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горит </w:t>
      </w:r>
      <w:r w:rsidR="00AE2E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жилой дом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. К м</w:t>
      </w:r>
      <w:r w:rsidR="00225926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есту вызова был</w:t>
      </w:r>
      <w:r w:rsidR="00AE2E2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2259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направлен</w:t>
      </w:r>
      <w:r w:rsidR="00AE2E2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2E5C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три</w:t>
      </w:r>
      <w:r w:rsidR="003C3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пожарных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расчет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пожарно-спасате</w:t>
      </w:r>
      <w:r w:rsidR="003C3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льной части </w:t>
      </w:r>
      <w:r w:rsidR="002E0C96">
        <w:rPr>
          <w:rFonts w:ascii="Times New Roman" w:eastAsia="Times New Roman" w:hAnsi="Times New Roman" w:cs="Times New Roman"/>
          <w:sz w:val="28"/>
          <w:szCs w:val="28"/>
          <w:lang w:eastAsia="ru-RU"/>
        </w:rPr>
        <w:t>№ 109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№ 176</w:t>
      </w:r>
      <w:r w:rsidR="002E0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пожарно-спасатель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отряда № 40 в количестве 13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</w:t>
      </w:r>
      <w:r w:rsidR="002E5C8D">
        <w:rPr>
          <w:rFonts w:ascii="Times New Roman" w:eastAsia="Times New Roman" w:hAnsi="Times New Roman" w:cs="Times New Roman"/>
          <w:sz w:val="28"/>
          <w:szCs w:val="28"/>
          <w:lang w:eastAsia="ru-RU"/>
        </w:rPr>
        <w:t>к личного состава</w:t>
      </w:r>
      <w:r w:rsidR="002259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E5C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Также к месту пожара были направлены  службы  жизнеобеспечения.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прибытии было установлено, что</w:t>
      </w:r>
      <w:r w:rsidR="00D46C7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5C8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горит</w:t>
      </w:r>
      <w:r w:rsidR="002E0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67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6C7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247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частный жилой дом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надворные постройки </w:t>
      </w:r>
      <w:r w:rsidR="008D1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общей площади 80</w:t>
      </w:r>
      <w:r w:rsidR="00767B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квадратных метров</w:t>
      </w:r>
      <w:r w:rsidR="00D46C7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.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 часов 25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46C7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F23337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инут</w:t>
      </w:r>
      <w:r w:rsidR="009346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 был лок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ализован, в 12</w:t>
      </w:r>
      <w:r w:rsidR="00F23337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 3</w:t>
      </w:r>
      <w:r w:rsidR="0022592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9346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 – 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259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полная 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ликвидаци</w:t>
      </w:r>
      <w:r w:rsidR="00D46C7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="0022592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пожара</w:t>
      </w:r>
      <w:r w:rsidR="00D46C7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тушение пожара был</w:t>
      </w:r>
      <w:r w:rsidR="00F23337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46C7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 2</w:t>
      </w:r>
      <w:r w:rsidR="00D46C7C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ствол</w:t>
      </w:r>
      <w:r w:rsidR="00F23337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C3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 ствола РСКУ -50, работало два  звена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газодымозащитной</w:t>
      </w:r>
      <w:proofErr w:type="spellEnd"/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службы</w:t>
      </w:r>
      <w:r w:rsidR="00185411" w:rsidRPr="00A2177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9346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пожаре </w:t>
      </w:r>
      <w:r w:rsidR="00225926">
        <w:rPr>
          <w:rFonts w:ascii="Times New Roman" w:hAnsi="Times New Roman" w:cs="Times New Roman"/>
          <w:sz w:val="28"/>
          <w:szCs w:val="28"/>
          <w:shd w:val="clear" w:color="auto" w:fill="FFFFFF"/>
        </w:rPr>
        <w:t>погибших нет</w:t>
      </w:r>
      <w:r w:rsidR="0093467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5318DD"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Причины пожара устанавливаются.</w:t>
      </w:r>
    </w:p>
    <w:p w:rsidR="005318DD" w:rsidRPr="00A21774" w:rsidRDefault="005318DD" w:rsidP="005318DD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77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казенное учреждение Самарской области «Центр по делам гражданской обороны, пожарной безопасности и чрезвычайным ситуациям» обращается к жителям Самарской области: во избежание возникновения пожара соблюдайте требования пожарной безопасности. В случае обнаружения пожара звоните по телефонам «01», «101» или по единому номеру вызова экстренных оперативных служб «112».</w:t>
      </w:r>
    </w:p>
    <w:p w:rsidR="006A54C3" w:rsidRPr="00A21774" w:rsidRDefault="006A54C3">
      <w:pPr>
        <w:rPr>
          <w:rFonts w:ascii="Times New Roman" w:hAnsi="Times New Roman" w:cs="Times New Roman"/>
          <w:sz w:val="28"/>
          <w:szCs w:val="28"/>
        </w:rPr>
      </w:pPr>
    </w:p>
    <w:sectPr w:rsidR="006A54C3" w:rsidRPr="00A21774" w:rsidSect="006A5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0839" w:rsidRDefault="00AA0839" w:rsidP="005318DD">
      <w:pPr>
        <w:spacing w:after="0" w:line="240" w:lineRule="auto"/>
      </w:pPr>
      <w:r>
        <w:separator/>
      </w:r>
    </w:p>
  </w:endnote>
  <w:endnote w:type="continuationSeparator" w:id="0">
    <w:p w:rsidR="00AA0839" w:rsidRDefault="00AA0839" w:rsidP="00531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0839" w:rsidRDefault="00AA0839" w:rsidP="005318DD">
      <w:pPr>
        <w:spacing w:after="0" w:line="240" w:lineRule="auto"/>
      </w:pPr>
      <w:r>
        <w:separator/>
      </w:r>
    </w:p>
  </w:footnote>
  <w:footnote w:type="continuationSeparator" w:id="0">
    <w:p w:rsidR="00AA0839" w:rsidRDefault="00AA0839" w:rsidP="005318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318DD"/>
    <w:rsid w:val="00103F25"/>
    <w:rsid w:val="00185411"/>
    <w:rsid w:val="001B2BBC"/>
    <w:rsid w:val="00225926"/>
    <w:rsid w:val="002E0C96"/>
    <w:rsid w:val="002E5C8D"/>
    <w:rsid w:val="00352B77"/>
    <w:rsid w:val="003C31C1"/>
    <w:rsid w:val="00420FDB"/>
    <w:rsid w:val="004245B5"/>
    <w:rsid w:val="00455213"/>
    <w:rsid w:val="00483D60"/>
    <w:rsid w:val="004F7576"/>
    <w:rsid w:val="005318DD"/>
    <w:rsid w:val="0053338C"/>
    <w:rsid w:val="0056681B"/>
    <w:rsid w:val="005820DF"/>
    <w:rsid w:val="00600DEC"/>
    <w:rsid w:val="006252F6"/>
    <w:rsid w:val="006A54C3"/>
    <w:rsid w:val="006E7785"/>
    <w:rsid w:val="00767B7D"/>
    <w:rsid w:val="0080367A"/>
    <w:rsid w:val="00812477"/>
    <w:rsid w:val="0083027A"/>
    <w:rsid w:val="008869BF"/>
    <w:rsid w:val="008A7EE5"/>
    <w:rsid w:val="008B78C5"/>
    <w:rsid w:val="008D16CC"/>
    <w:rsid w:val="00934676"/>
    <w:rsid w:val="0094015A"/>
    <w:rsid w:val="0094056A"/>
    <w:rsid w:val="0097140C"/>
    <w:rsid w:val="009D48C3"/>
    <w:rsid w:val="009E7944"/>
    <w:rsid w:val="00A21774"/>
    <w:rsid w:val="00AA0839"/>
    <w:rsid w:val="00AE2E25"/>
    <w:rsid w:val="00B731A8"/>
    <w:rsid w:val="00CE4359"/>
    <w:rsid w:val="00D46C7C"/>
    <w:rsid w:val="00D83C68"/>
    <w:rsid w:val="00E22F02"/>
    <w:rsid w:val="00EB2BCC"/>
    <w:rsid w:val="00F23337"/>
    <w:rsid w:val="00F2354D"/>
    <w:rsid w:val="00F65BA8"/>
    <w:rsid w:val="00F973B0"/>
    <w:rsid w:val="00FF5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4C3"/>
  </w:style>
  <w:style w:type="paragraph" w:styleId="1">
    <w:name w:val="heading 1"/>
    <w:basedOn w:val="a"/>
    <w:link w:val="10"/>
    <w:uiPriority w:val="9"/>
    <w:qFormat/>
    <w:rsid w:val="005318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18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31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e">
    <w:name w:val="date"/>
    <w:basedOn w:val="a0"/>
    <w:rsid w:val="005318DD"/>
  </w:style>
  <w:style w:type="paragraph" w:styleId="a4">
    <w:name w:val="header"/>
    <w:basedOn w:val="a"/>
    <w:link w:val="a5"/>
    <w:uiPriority w:val="99"/>
    <w:semiHidden/>
    <w:unhideWhenUsed/>
    <w:rsid w:val="00531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318DD"/>
  </w:style>
  <w:style w:type="paragraph" w:styleId="a6">
    <w:name w:val="footer"/>
    <w:basedOn w:val="a"/>
    <w:link w:val="a7"/>
    <w:uiPriority w:val="99"/>
    <w:semiHidden/>
    <w:unhideWhenUsed/>
    <w:rsid w:val="005318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318D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9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0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88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35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62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73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73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98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638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17848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2" w:space="14" w:color="0088CC"/>
                                    <w:right w:val="none" w:sz="0" w:space="0" w:color="auto"/>
                                  </w:divBdr>
                                </w:div>
                                <w:div w:id="1813256026">
                                  <w:marLeft w:val="0"/>
                                  <w:marRight w:val="0"/>
                                  <w:marTop w:val="0"/>
                                  <w:marBottom w:val="9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539470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99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0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9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290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1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95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84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045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71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6726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2" w:space="14" w:color="0088CC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2024-03-26T11:56:00Z</dcterms:created>
  <dcterms:modified xsi:type="dcterms:W3CDTF">2026-09-30T10:33:00Z</dcterms:modified>
</cp:coreProperties>
</file>